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7" w:rsidRPr="00C97BCA" w:rsidRDefault="00C97BCA">
      <w:pPr>
        <w:rPr>
          <w:rFonts w:ascii="Arial" w:hAnsi="Arial" w:cs="Arial"/>
          <w:b/>
          <w:u w:val="single"/>
        </w:rPr>
      </w:pPr>
      <w:r w:rsidRPr="00C97BCA">
        <w:rPr>
          <w:rFonts w:ascii="Arial" w:hAnsi="Arial" w:cs="Arial"/>
          <w:b/>
          <w:u w:val="single"/>
        </w:rPr>
        <w:t>DESPRÉS</w:t>
      </w:r>
    </w:p>
    <w:p w:rsidR="00C97BCA" w:rsidRPr="00C97BCA" w:rsidRDefault="00C97BCA">
      <w:pPr>
        <w:rPr>
          <w:rStyle w:val="color11"/>
          <w:rFonts w:ascii="Arial" w:hAnsi="Arial" w:cs="Arial"/>
        </w:rPr>
      </w:pPr>
      <w:r w:rsidRPr="00C97BCA">
        <w:rPr>
          <w:rStyle w:val="color11"/>
          <w:rFonts w:ascii="Arial" w:hAnsi="Arial" w:cs="Arial"/>
        </w:rPr>
        <w:t>"Després" dona nom al disc i és la cançó més personal del disc.  Parteix d'un punt i part amb la meva antiga banda i tracta d'explicar tot el procés que va dur-me a iniciar un camí en solitari. A vegades, d'experiències desagradables podem extreure'n coses positives i del rancor o la frustració en pot sortir una flor. "Després" tracta de reafirmar-me, és un "sóc aquí" cridat sense filtre i, per últim, és una declaració d'intencions sobre el meu passat però sobretot sobre el meu futur, el meu després. </w:t>
      </w:r>
    </w:p>
    <w:p w:rsidR="00765EBD" w:rsidRPr="00C97BCA" w:rsidRDefault="00765EBD">
      <w:pPr>
        <w:rPr>
          <w:rFonts w:ascii="Arial" w:hAnsi="Arial" w:cs="Arial"/>
          <w:b/>
          <w:u w:val="single"/>
        </w:rPr>
      </w:pPr>
      <w:r w:rsidRPr="00C97BCA">
        <w:rPr>
          <w:rFonts w:ascii="Arial" w:hAnsi="Arial" w:cs="Arial"/>
          <w:b/>
          <w:u w:val="single"/>
        </w:rPr>
        <w:t>LLETRA</w:t>
      </w:r>
    </w:p>
    <w:p w:rsidR="00C97BCA" w:rsidRPr="00C97BCA" w:rsidRDefault="00C97BCA" w:rsidP="00C97BCA">
      <w:pPr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</w:pP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Encara 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esborri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fulls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gargots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o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pensi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en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paratges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perduts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dins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temps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avanço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fins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al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paràgraf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final.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La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gent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arriba i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se'n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va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sigil·losa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traint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o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fent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mofa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d'antigues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vivències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pobra, en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substància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i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accident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Només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hi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un aroma 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olora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fragància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que es queda a la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mà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qui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dóna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rosa.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Només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hi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una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adreça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escrita a la carta,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em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porta,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m'adreça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m'envia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una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direcció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I ara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veig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, i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veig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i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veig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, les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deixalles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corrent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fent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giravolts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 xml:space="preserve">i enceto,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els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capítols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d'una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sèrie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i al final,</w:t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jo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sé, que no cal a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ningú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 xml:space="preserve">estar sol no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soledat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 xml:space="preserve">si tu tries o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l'esculls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,</w:t>
      </w:r>
      <w:bookmarkStart w:id="0" w:name="_GoBack"/>
      <w:bookmarkEnd w:id="0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 xml:space="preserve">si la invites a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passar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.</w:t>
      </w:r>
    </w:p>
    <w:p w:rsidR="00C97BCA" w:rsidRPr="00C97BCA" w:rsidRDefault="00C97BCA" w:rsidP="00C97BCA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</w:pP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Tot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i 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colorin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amb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tinta un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paper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o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trobin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les notes, sota al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seu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parer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descriuen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una de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tantes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versions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La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veritat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malgrat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ells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dissipin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o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bé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capturin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dins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un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forat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negre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perdura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doncs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un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desengany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No li cal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ningú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doncs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triomfa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ella sola,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sense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confidents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ni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històries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creuades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El que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evident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sempre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senzill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gens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dogmàtic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planer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 sota un prisma, de cares o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estils</w:t>
      </w:r>
      <w:proofErr w:type="spellEnd"/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C97BCA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 xml:space="preserve">I ara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veig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, i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veig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 i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veig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 xml:space="preserve">, les </w:t>
      </w:r>
      <w:proofErr w:type="spellStart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deixalles</w:t>
      </w:r>
      <w:proofErr w:type="spellEnd"/>
      <w:r w:rsidRPr="00C97BCA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...</w:t>
      </w:r>
    </w:p>
    <w:p w:rsidR="00C97BCA" w:rsidRPr="00C97BCA" w:rsidRDefault="00C97BCA" w:rsidP="00C97BCA">
      <w:pPr>
        <w:spacing w:beforeAutospacing="1" w:after="0" w:afterAutospacing="1" w:line="210" w:lineRule="atLeast"/>
        <w:ind w:right="75"/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</w:pPr>
      <w:hyperlink r:id="rId6" w:tooltip="PDF" w:history="1">
        <w:r w:rsidRPr="00C97BCA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lang w:val="es-ES" w:eastAsia="es-ES"/>
          </w:rPr>
          <w:t>PDF</w:t>
        </w:r>
      </w:hyperlink>
    </w:p>
    <w:p w:rsidR="00022EBE" w:rsidRPr="002D21C5" w:rsidRDefault="00022EBE" w:rsidP="00C97B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22EBE" w:rsidRPr="002D2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11"/>
    <w:multiLevelType w:val="multilevel"/>
    <w:tmpl w:val="E1C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188"/>
    <w:multiLevelType w:val="multilevel"/>
    <w:tmpl w:val="27D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D"/>
    <w:rsid w:val="00022EBE"/>
    <w:rsid w:val="002D21C5"/>
    <w:rsid w:val="005B4ADC"/>
    <w:rsid w:val="00721687"/>
    <w:rsid w:val="00765EBD"/>
    <w:rsid w:val="00C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tfriend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2021-01-07T10:19:00Z</dcterms:created>
  <dcterms:modified xsi:type="dcterms:W3CDTF">2021-01-07T10:19:00Z</dcterms:modified>
</cp:coreProperties>
</file>